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D4" w:rsidRPr="003C17F9" w:rsidRDefault="00CB7600" w:rsidP="003E5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82AD4" w:rsidRPr="003C17F9" w:rsidRDefault="005E5814" w:rsidP="003E5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>работы на 201</w:t>
      </w:r>
      <w:r w:rsidR="00886BA8" w:rsidRPr="003C17F9">
        <w:rPr>
          <w:rFonts w:ascii="Times New Roman" w:hAnsi="Times New Roman" w:cs="Times New Roman"/>
          <w:b/>
          <w:sz w:val="28"/>
          <w:szCs w:val="28"/>
        </w:rPr>
        <w:t>8</w:t>
      </w:r>
      <w:r w:rsidRPr="003C17F9">
        <w:rPr>
          <w:rFonts w:ascii="Times New Roman" w:hAnsi="Times New Roman" w:cs="Times New Roman"/>
          <w:b/>
          <w:sz w:val="28"/>
          <w:szCs w:val="28"/>
        </w:rPr>
        <w:t>-201</w:t>
      </w:r>
      <w:r w:rsidR="00886BA8" w:rsidRPr="003C17F9">
        <w:rPr>
          <w:rFonts w:ascii="Times New Roman" w:hAnsi="Times New Roman" w:cs="Times New Roman"/>
          <w:b/>
          <w:sz w:val="28"/>
          <w:szCs w:val="28"/>
        </w:rPr>
        <w:t>9</w:t>
      </w:r>
      <w:r w:rsidR="00CB7600" w:rsidRPr="003C17F9">
        <w:rPr>
          <w:rFonts w:ascii="Times New Roman" w:hAnsi="Times New Roman" w:cs="Times New Roman"/>
          <w:b/>
          <w:sz w:val="28"/>
          <w:szCs w:val="28"/>
        </w:rPr>
        <w:t xml:space="preserve"> учебный год научного кружка </w:t>
      </w:r>
    </w:p>
    <w:p w:rsidR="00A82AD4" w:rsidRPr="003C17F9" w:rsidRDefault="00CB7600" w:rsidP="003E5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C17F9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3C17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F9">
        <w:rPr>
          <w:rFonts w:ascii="Times New Roman" w:hAnsi="Times New Roman" w:cs="Times New Roman"/>
          <w:b/>
          <w:sz w:val="28"/>
          <w:szCs w:val="28"/>
        </w:rPr>
        <w:t>тарихшы</w:t>
      </w:r>
      <w:proofErr w:type="spellEnd"/>
      <w:r w:rsidRPr="003C17F9">
        <w:rPr>
          <w:rFonts w:ascii="Times New Roman" w:hAnsi="Times New Roman" w:cs="Times New Roman"/>
          <w:b/>
          <w:sz w:val="28"/>
          <w:szCs w:val="28"/>
        </w:rPr>
        <w:t>»</w:t>
      </w:r>
      <w:r w:rsidR="009E0E68" w:rsidRPr="003C17F9">
        <w:rPr>
          <w:rFonts w:ascii="Times New Roman" w:hAnsi="Times New Roman" w:cs="Times New Roman"/>
          <w:b/>
          <w:sz w:val="28"/>
          <w:szCs w:val="28"/>
        </w:rPr>
        <w:t xml:space="preserve"> при кафедре истории Казахстана</w:t>
      </w:r>
    </w:p>
    <w:p w:rsidR="00B427D9" w:rsidRDefault="009E0E68" w:rsidP="003E5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 xml:space="preserve"> факультета истории, археологии и этнологии</w:t>
      </w:r>
    </w:p>
    <w:p w:rsidR="00EE7D68" w:rsidRPr="003C17F9" w:rsidRDefault="00EE7D68" w:rsidP="003E5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162"/>
        <w:gridCol w:w="1751"/>
        <w:gridCol w:w="2091"/>
      </w:tblGrid>
      <w:tr w:rsidR="00AE4F19" w:rsidRPr="003C17F9" w:rsidTr="00AE4F19">
        <w:tc>
          <w:tcPr>
            <w:tcW w:w="534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5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 мероприятие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AE4F19" w:rsidP="005B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заседание. Утверждение плана работы кружка.</w:t>
            </w:r>
          </w:p>
        </w:tc>
        <w:tc>
          <w:tcPr>
            <w:tcW w:w="1752" w:type="dxa"/>
          </w:tcPr>
          <w:p w:rsidR="00AE4F19" w:rsidRPr="003C17F9" w:rsidRDefault="0088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кружка. Посещение Центрального музея РК.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Обсуждение новинок научной литературы по истории Казахстана нового времени из фондов библиотеки им. аль-</w:t>
            </w: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93" w:type="dxa"/>
          </w:tcPr>
          <w:p w:rsidR="00AE4F19" w:rsidRPr="003C17F9" w:rsidRDefault="00AE4F19" w:rsidP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видным казахстанским историком, д.и.н., </w:t>
            </w:r>
            <w:proofErr w:type="spellStart"/>
            <w:r w:rsidR="008077EA" w:rsidRPr="003C17F9">
              <w:rPr>
                <w:rFonts w:ascii="Times New Roman" w:hAnsi="Times New Roman" w:cs="Times New Roman"/>
                <w:sz w:val="28"/>
                <w:szCs w:val="28"/>
              </w:rPr>
              <w:t>Карибаевым</w:t>
            </w:r>
            <w:proofErr w:type="spellEnd"/>
            <w:r w:rsidR="008077EA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кружка. Посещение музея народных музыкальных инструментов им. </w:t>
            </w: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Ыхласа</w:t>
            </w:r>
            <w:proofErr w:type="spellEnd"/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715CCD" w:rsidRPr="003C17F9" w:rsidTr="00AE4F19">
        <w:tc>
          <w:tcPr>
            <w:tcW w:w="534" w:type="dxa"/>
          </w:tcPr>
          <w:p w:rsidR="00715CCD" w:rsidRPr="003C17F9" w:rsidRDefault="00715C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193" w:type="dxa"/>
          </w:tcPr>
          <w:p w:rsidR="00715CCD" w:rsidRPr="003C17F9" w:rsidRDefault="0071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Заседание, посвященное обсуждению тем докладов для международных </w:t>
            </w: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Фарабийских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чтений.</w:t>
            </w:r>
          </w:p>
        </w:tc>
        <w:tc>
          <w:tcPr>
            <w:tcW w:w="1752" w:type="dxa"/>
          </w:tcPr>
          <w:p w:rsidR="00715CCD" w:rsidRPr="003C17F9" w:rsidRDefault="0071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Ноябрь 2018г.</w:t>
            </w:r>
          </w:p>
        </w:tc>
        <w:tc>
          <w:tcPr>
            <w:tcW w:w="2092" w:type="dxa"/>
          </w:tcPr>
          <w:p w:rsidR="00715CCD" w:rsidRPr="003C17F9" w:rsidRDefault="0071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715CCD" w:rsidRPr="003C17F9" w:rsidRDefault="0071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кружковцы, докладчики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Заседание с обсуждением проблемы: Гендерная история в Казахстане.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Диспут на тему: «26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лет Независимости РК: опыт, итоги, перспективы»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Декабрь 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Заседание с обсуждением проблемы: Как писать эссе.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Январь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AE4F19" w:rsidRPr="003C17F9" w:rsidRDefault="00AE4F19" w:rsidP="003A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Встреча с казахстанским историком, востоковедом А.К. Камаловым.</w:t>
            </w:r>
          </w:p>
        </w:tc>
        <w:tc>
          <w:tcPr>
            <w:tcW w:w="175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5E5814" w:rsidRPr="003C17F9">
              <w:rPr>
                <w:rFonts w:ascii="Times New Roman" w:hAnsi="Times New Roman" w:cs="Times New Roman"/>
                <w:sz w:val="28"/>
                <w:szCs w:val="28"/>
              </w:rPr>
              <w:t>враль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E4F19" w:rsidRPr="003C17F9" w:rsidTr="00AE4F19">
        <w:tc>
          <w:tcPr>
            <w:tcW w:w="534" w:type="dxa"/>
          </w:tcPr>
          <w:p w:rsidR="00AE4F19" w:rsidRPr="003C17F9" w:rsidRDefault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Заседание с обсуждением проблемы: Фигуры умолчания в казахстанской историографии.</w:t>
            </w:r>
          </w:p>
        </w:tc>
        <w:tc>
          <w:tcPr>
            <w:tcW w:w="1752" w:type="dxa"/>
          </w:tcPr>
          <w:p w:rsidR="00AE4F19" w:rsidRPr="003C17F9" w:rsidRDefault="005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="00886BA8"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E4F19"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AE4F19" w:rsidRPr="003C17F9" w:rsidRDefault="00AE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Обсуждение подготовленных докладов к апрельскому ежегодному конгрессу «Мир науки»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кружковцы, докладчики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Заседание с обсуждением проблемы: Как писать научную работу.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Обсуждение заслушанных докладов к апрельскому ежегодному конгрессу «Мир науки»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Март 2019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br/>
              <w:t>докладчики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казахстанским историком, востоковедом </w:t>
            </w: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Тулибаевой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кружка. Экскурсия по г. Алматы. Знакомство с историческими зданиями города.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Обсуждение научных работ к апрельскому ежегодному конгрессу «Мир науки»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Апрель 2019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Оформление научных работ призеров научной конференции к следующему конкурсному этапу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Апрель-май 2019.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кружка. Участие в программе: Ночь в музее с посещением выставок и экспозиций в музеях города.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85CAD" w:rsidRPr="003C17F9" w:rsidTr="00AE4F19">
        <w:tc>
          <w:tcPr>
            <w:tcW w:w="534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93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заседание. Подведение итогов работы кружка.</w:t>
            </w:r>
          </w:p>
        </w:tc>
        <w:tc>
          <w:tcPr>
            <w:tcW w:w="175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Pr="003C1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2" w:type="dxa"/>
          </w:tcPr>
          <w:p w:rsidR="00985CAD" w:rsidRPr="003C17F9" w:rsidRDefault="00985CAD" w:rsidP="009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>Удербаева</w:t>
            </w:r>
            <w:proofErr w:type="spellEnd"/>
            <w:r w:rsidRPr="003C17F9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</w:tbl>
    <w:p w:rsidR="00E14653" w:rsidRPr="003C17F9" w:rsidRDefault="00E14653" w:rsidP="00E1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F9" w:rsidRDefault="003C17F9" w:rsidP="00E1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F9" w:rsidRDefault="003C17F9" w:rsidP="00E1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F9" w:rsidRDefault="003C17F9" w:rsidP="00E1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422" w:rsidRPr="003C17F9" w:rsidRDefault="00DE629F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>Зав. кафедрой истории Казахстана,</w:t>
      </w:r>
    </w:p>
    <w:p w:rsidR="00DE629F" w:rsidRPr="003C17F9" w:rsidRDefault="00DE629F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 xml:space="preserve">д.и.н., профессор                                                      </w:t>
      </w:r>
      <w:r w:rsidR="003C17F9" w:rsidRPr="003C17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3C17F9">
        <w:rPr>
          <w:rFonts w:ascii="Times New Roman" w:hAnsi="Times New Roman" w:cs="Times New Roman"/>
          <w:b/>
          <w:sz w:val="28"/>
          <w:szCs w:val="28"/>
        </w:rPr>
        <w:t>Карибаев</w:t>
      </w:r>
      <w:proofErr w:type="spellEnd"/>
      <w:r w:rsidRPr="003C17F9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3C17F9" w:rsidRPr="003C17F9" w:rsidRDefault="003C17F9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17F9" w:rsidRPr="003C17F9" w:rsidRDefault="003C17F9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653" w:rsidRPr="003C17F9" w:rsidRDefault="00E14653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7F9">
        <w:rPr>
          <w:rFonts w:ascii="Times New Roman" w:hAnsi="Times New Roman" w:cs="Times New Roman"/>
          <w:b/>
          <w:sz w:val="28"/>
          <w:szCs w:val="28"/>
        </w:rPr>
        <w:t>Руководитель кружка,</w:t>
      </w:r>
    </w:p>
    <w:p w:rsidR="00E14653" w:rsidRPr="003C17F9" w:rsidRDefault="00E14653" w:rsidP="00E14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F9">
        <w:rPr>
          <w:rFonts w:ascii="Times New Roman" w:hAnsi="Times New Roman" w:cs="Times New Roman"/>
          <w:b/>
          <w:sz w:val="28"/>
          <w:szCs w:val="28"/>
        </w:rPr>
        <w:t>к.и.н</w:t>
      </w:r>
      <w:proofErr w:type="spellEnd"/>
      <w:r w:rsidRPr="003C17F9">
        <w:rPr>
          <w:rFonts w:ascii="Times New Roman" w:hAnsi="Times New Roman" w:cs="Times New Roman"/>
          <w:b/>
          <w:sz w:val="28"/>
          <w:szCs w:val="28"/>
        </w:rPr>
        <w:t xml:space="preserve">., доцент                                                             </w:t>
      </w:r>
      <w:r w:rsidR="003C17F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3C17F9">
        <w:rPr>
          <w:rFonts w:ascii="Times New Roman" w:hAnsi="Times New Roman" w:cs="Times New Roman"/>
          <w:b/>
          <w:sz w:val="28"/>
          <w:szCs w:val="28"/>
        </w:rPr>
        <w:t>Удербаева</w:t>
      </w:r>
      <w:proofErr w:type="spellEnd"/>
      <w:r w:rsidRPr="003C17F9">
        <w:rPr>
          <w:rFonts w:ascii="Times New Roman" w:hAnsi="Times New Roman" w:cs="Times New Roman"/>
          <w:b/>
          <w:sz w:val="28"/>
          <w:szCs w:val="28"/>
        </w:rPr>
        <w:t xml:space="preserve"> С.К.</w:t>
      </w:r>
    </w:p>
    <w:sectPr w:rsidR="00E14653" w:rsidRPr="003C17F9" w:rsidSect="00B4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6C9E"/>
    <w:multiLevelType w:val="hybridMultilevel"/>
    <w:tmpl w:val="081C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600"/>
    <w:rsid w:val="0002245E"/>
    <w:rsid w:val="00081736"/>
    <w:rsid w:val="002C5C11"/>
    <w:rsid w:val="003A1275"/>
    <w:rsid w:val="003A1EC2"/>
    <w:rsid w:val="003C17F9"/>
    <w:rsid w:val="003E5431"/>
    <w:rsid w:val="004A4AB7"/>
    <w:rsid w:val="00554B48"/>
    <w:rsid w:val="005B5D2E"/>
    <w:rsid w:val="005E5814"/>
    <w:rsid w:val="007041F4"/>
    <w:rsid w:val="00715CCD"/>
    <w:rsid w:val="007C7F15"/>
    <w:rsid w:val="007F2F59"/>
    <w:rsid w:val="008077EA"/>
    <w:rsid w:val="00886BA8"/>
    <w:rsid w:val="0088790C"/>
    <w:rsid w:val="00911511"/>
    <w:rsid w:val="00985CAD"/>
    <w:rsid w:val="009E0E68"/>
    <w:rsid w:val="00A82AD4"/>
    <w:rsid w:val="00AA2957"/>
    <w:rsid w:val="00AE4F19"/>
    <w:rsid w:val="00B427D9"/>
    <w:rsid w:val="00CB7600"/>
    <w:rsid w:val="00CE244E"/>
    <w:rsid w:val="00D42D83"/>
    <w:rsid w:val="00DA1422"/>
    <w:rsid w:val="00DE629F"/>
    <w:rsid w:val="00E14653"/>
    <w:rsid w:val="00E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E8DF"/>
  <w15:docId w15:val="{BFC147E1-AB5E-4D18-94B6-8DE8AFD2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2016-10-10T18:47:00Z</dcterms:created>
  <dcterms:modified xsi:type="dcterms:W3CDTF">2018-10-19T06:22:00Z</dcterms:modified>
</cp:coreProperties>
</file>